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1E4" w:rsidRPr="00A27292" w:rsidRDefault="009801E4" w:rsidP="00AC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7292">
        <w:rPr>
          <w:rFonts w:ascii="Times New Roman" w:hAnsi="Times New Roman"/>
          <w:b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núcleo y sus radiaciones - 201</w:t>
      </w:r>
      <w:r w:rsidR="004E1784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9801E4" w:rsidRPr="00A27292" w:rsidRDefault="00690548" w:rsidP="00AC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Práctica 0</w:t>
      </w:r>
    </w:p>
    <w:p w:rsidR="009801E4" w:rsidRDefault="009801E4" w:rsidP="00AC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01E4" w:rsidRPr="00297BF9" w:rsidRDefault="009801E4" w:rsidP="00AC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7BF9">
        <w:rPr>
          <w:rFonts w:ascii="Times New Roman" w:hAnsi="Times New Roman"/>
          <w:b/>
          <w:color w:val="000000"/>
          <w:sz w:val="24"/>
          <w:szCs w:val="24"/>
        </w:rPr>
        <w:t>Repaso pesos atómicos y abundancia isotópica:</w:t>
      </w:r>
    </w:p>
    <w:p w:rsidR="00CE0D5D" w:rsidRDefault="00CE0D5D" w:rsidP="00AC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01E4" w:rsidRPr="00CE0D5D" w:rsidRDefault="00CE0D5D" w:rsidP="00CE0D5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0D5D">
        <w:rPr>
          <w:rFonts w:ascii="Times New Roman" w:hAnsi="Times New Roman"/>
          <w:color w:val="000000"/>
          <w:sz w:val="24"/>
          <w:szCs w:val="24"/>
        </w:rPr>
        <w:t xml:space="preserve">Mostrar </w:t>
      </w:r>
      <w:r>
        <w:rPr>
          <w:rFonts w:ascii="Times New Roman" w:hAnsi="Times New Roman"/>
          <w:color w:val="000000"/>
          <w:sz w:val="24"/>
          <w:szCs w:val="24"/>
        </w:rPr>
        <w:t>que si un átomo de un dado isótopo posee una masa de x uma (unidad de masa atómica), 1 mol de dicho átomo tiene una masa de x gr</w:t>
      </w:r>
      <w:r w:rsidR="00E45C15">
        <w:rPr>
          <w:rFonts w:ascii="Times New Roman" w:hAnsi="Times New Roman"/>
          <w:color w:val="000000"/>
          <w:sz w:val="24"/>
          <w:szCs w:val="24"/>
        </w:rPr>
        <w:t>amos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E0D5D" w:rsidRDefault="00CE0D5D" w:rsidP="00CE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Default="00CE0D5D" w:rsidP="00CE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>- ¿Cual es el peso de 3x10</w:t>
      </w:r>
      <w:r w:rsidR="009801E4" w:rsidRPr="00297BF9">
        <w:rPr>
          <w:rFonts w:ascii="Times New Roman" w:hAnsi="Times New Roman"/>
          <w:color w:val="000000"/>
          <w:sz w:val="24"/>
          <w:szCs w:val="24"/>
          <w:vertAlign w:val="superscript"/>
        </w:rPr>
        <w:t>20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 átomos de 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127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</w:rPr>
        <w:t>I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? Expresar el valor en </w:t>
      </w:r>
      <w:r w:rsidR="009801E4" w:rsidRPr="00AF5109">
        <w:rPr>
          <w:rFonts w:ascii="Times New Roman" w:hAnsi="Times New Roman"/>
          <w:color w:val="000000"/>
          <w:sz w:val="24"/>
          <w:szCs w:val="24"/>
        </w:rPr>
        <w:t>mg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>.</w:t>
      </w:r>
    </w:p>
    <w:p w:rsidR="009801E4" w:rsidRPr="00297BF9" w:rsidRDefault="009801E4" w:rsidP="00CE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Default="00CE0D5D" w:rsidP="00CE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>- ¿Cuántos g</w:t>
      </w:r>
      <w:r w:rsidR="009801E4">
        <w:rPr>
          <w:rFonts w:ascii="Times New Roman" w:hAnsi="Times New Roman"/>
          <w:color w:val="000000"/>
          <w:sz w:val="24"/>
          <w:szCs w:val="24"/>
        </w:rPr>
        <w:t>ramos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</w:rPr>
        <w:t>I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 hay en un gramo de 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</w:rPr>
        <w:t>NaI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>?</w:t>
      </w:r>
    </w:p>
    <w:p w:rsidR="009801E4" w:rsidRPr="00297BF9" w:rsidRDefault="009801E4" w:rsidP="00297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Default="00CE0D5D" w:rsidP="00297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- ¿Cuántos átomos de 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</w:rPr>
        <w:t>Cl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 hay en un mg de 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</w:rPr>
        <w:t>FeCl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  <w:vertAlign w:val="subscript"/>
        </w:rPr>
        <w:t>3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>?</w:t>
      </w:r>
    </w:p>
    <w:p w:rsidR="009801E4" w:rsidRPr="00297BF9" w:rsidRDefault="009801E4" w:rsidP="00297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Default="00CE0D5D" w:rsidP="00297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- ¿Qué masa de 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</w:rPr>
        <w:t>H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  <w:vertAlign w:val="subscript"/>
        </w:rPr>
        <w:t>2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</w:rPr>
        <w:t>SO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  <w:vertAlign w:val="subscript"/>
        </w:rPr>
        <w:t>4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 hay asociada a 5x10</w:t>
      </w:r>
      <w:r w:rsidR="009801E4" w:rsidRPr="00297BF9">
        <w:rPr>
          <w:rFonts w:ascii="Times New Roman" w:hAnsi="Times New Roman"/>
          <w:color w:val="000000"/>
          <w:sz w:val="24"/>
          <w:szCs w:val="24"/>
          <w:vertAlign w:val="superscript"/>
        </w:rPr>
        <w:t>26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 átomos de 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</w:rPr>
        <w:t>S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>?</w:t>
      </w:r>
    </w:p>
    <w:p w:rsidR="009801E4" w:rsidRPr="00297BF9" w:rsidRDefault="009801E4" w:rsidP="00297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Default="00CE0D5D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>- A partir de los datos de la tabla estime el peso at</w:t>
      </w:r>
      <w:r w:rsidR="009801E4">
        <w:rPr>
          <w:rFonts w:ascii="Times New Roman" w:hAnsi="Times New Roman"/>
          <w:color w:val="000000"/>
          <w:sz w:val="24"/>
          <w:szCs w:val="24"/>
        </w:rPr>
        <w:t>ómico del Hg. Compare con el valor que figura en la tabla periódica.</w:t>
      </w:r>
    </w:p>
    <w:p w:rsidR="009801E4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Default="00CF0BEB" w:rsidP="00AF5109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4556125" cy="4237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E4" w:rsidRDefault="00CE0D5D" w:rsidP="00AF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- a)¿Cuántos átomos hay en un gramo de </w:t>
      </w:r>
      <w:r w:rsidR="009801E4" w:rsidRPr="00297BF9">
        <w:rPr>
          <w:rFonts w:ascii="Times New Roman" w:hAnsi="Times New Roman"/>
          <w:i/>
          <w:color w:val="000000"/>
          <w:sz w:val="24"/>
          <w:szCs w:val="24"/>
        </w:rPr>
        <w:t>C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>?</w:t>
      </w:r>
      <w:r w:rsidR="009801E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b) ¿Cuántos átomos de </w:t>
      </w:r>
      <w:smartTag w:uri="urn:schemas-microsoft-com:office:smarttags" w:element="metricconverter">
        <w:smartTagPr>
          <w:attr w:name="ProductID" w:val="12C"/>
        </w:smartTagPr>
        <w:r w:rsidR="009801E4" w:rsidRPr="00297BF9">
          <w:rPr>
            <w:rFonts w:ascii="Times New Roman" w:hAnsi="Times New Roman"/>
            <w:i/>
            <w:color w:val="000000"/>
            <w:sz w:val="24"/>
            <w:szCs w:val="24"/>
            <w:vertAlign w:val="superscript"/>
          </w:rPr>
          <w:t>12</w:t>
        </w:r>
        <w:r w:rsidR="009801E4" w:rsidRPr="00297BF9">
          <w:rPr>
            <w:rFonts w:ascii="Times New Roman" w:hAnsi="Times New Roman"/>
            <w:i/>
            <w:color w:val="000000"/>
            <w:sz w:val="24"/>
            <w:szCs w:val="24"/>
          </w:rPr>
          <w:t>C</w:t>
        </w:r>
      </w:smartTag>
      <w:r w:rsidR="009801E4">
        <w:rPr>
          <w:rFonts w:ascii="Times New Roman" w:hAnsi="Times New Roman"/>
          <w:color w:val="000000"/>
          <w:sz w:val="24"/>
          <w:szCs w:val="24"/>
        </w:rPr>
        <w:t>,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C"/>
        </w:smartTagPr>
        <w:r w:rsidR="009801E4" w:rsidRPr="00297BF9">
          <w:rPr>
            <w:rFonts w:ascii="Times New Roman" w:hAnsi="Times New Roman"/>
            <w:i/>
            <w:color w:val="000000"/>
            <w:sz w:val="24"/>
            <w:szCs w:val="24"/>
            <w:vertAlign w:val="superscript"/>
          </w:rPr>
          <w:t>13</w:t>
        </w:r>
        <w:r w:rsidR="009801E4" w:rsidRPr="00297BF9">
          <w:rPr>
            <w:rFonts w:ascii="Times New Roman" w:hAnsi="Times New Roman"/>
            <w:i/>
            <w:color w:val="000000"/>
            <w:sz w:val="24"/>
            <w:szCs w:val="24"/>
          </w:rPr>
          <w:t>C</w:t>
        </w:r>
      </w:smartTag>
      <w:r w:rsidR="009801E4" w:rsidRPr="00297B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1E4">
        <w:rPr>
          <w:rFonts w:ascii="Times New Roman" w:hAnsi="Times New Roman"/>
          <w:color w:val="000000"/>
          <w:sz w:val="24"/>
          <w:szCs w:val="24"/>
        </w:rPr>
        <w:t xml:space="preserve">y </w:t>
      </w:r>
      <w:smartTag w:uri="urn:schemas-microsoft-com:office:smarttags" w:element="metricconverter">
        <w:smartTagPr>
          <w:attr w:name="ProductID" w:val="14C"/>
        </w:smartTagPr>
        <w:r w:rsidR="009801E4" w:rsidRPr="00297BF9">
          <w:rPr>
            <w:rFonts w:ascii="Times New Roman" w:hAnsi="Times New Roman"/>
            <w:i/>
            <w:color w:val="000000"/>
            <w:sz w:val="24"/>
            <w:szCs w:val="24"/>
            <w:vertAlign w:val="superscript"/>
          </w:rPr>
          <w:t>14</w:t>
        </w:r>
        <w:r w:rsidR="009801E4" w:rsidRPr="00297BF9">
          <w:rPr>
            <w:rFonts w:ascii="Times New Roman" w:hAnsi="Times New Roman"/>
            <w:i/>
            <w:color w:val="000000"/>
            <w:sz w:val="24"/>
            <w:szCs w:val="24"/>
          </w:rPr>
          <w:t>C</w:t>
        </w:r>
      </w:smartTag>
      <w:r w:rsidR="009801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1E4" w:rsidRPr="00297BF9">
        <w:rPr>
          <w:rFonts w:ascii="Times New Roman" w:hAnsi="Times New Roman"/>
          <w:color w:val="000000"/>
          <w:sz w:val="24"/>
          <w:szCs w:val="24"/>
        </w:rPr>
        <w:t>hay en esa misma masa?</w:t>
      </w:r>
    </w:p>
    <w:p w:rsidR="009801E4" w:rsidRDefault="009801E4" w:rsidP="00690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79AF" w:rsidRDefault="004779AF" w:rsidP="00690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03C0" w:rsidRDefault="005D03C0" w:rsidP="00690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03C0" w:rsidRDefault="005D03C0" w:rsidP="00690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79AF" w:rsidRPr="00AC799C" w:rsidRDefault="004779AF" w:rsidP="00690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Para datos sobre masas atómicas se puede visitar  </w:t>
      </w:r>
      <w:r w:rsidRPr="004779AF">
        <w:rPr>
          <w:rFonts w:ascii="Times New Roman" w:hAnsi="Times New Roman"/>
          <w:color w:val="000000"/>
          <w:sz w:val="24"/>
          <w:szCs w:val="24"/>
        </w:rPr>
        <w:t>http://atom.kaeri.re.kr/nuchart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4779AF" w:rsidRPr="00AC799C" w:rsidSect="00176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FA3A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510D1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72215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1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DAB6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A438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C25C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02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6A9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46E76"/>
    <w:multiLevelType w:val="hybridMultilevel"/>
    <w:tmpl w:val="C790845E"/>
    <w:lvl w:ilvl="0" w:tplc="9EBC0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75EBB"/>
    <w:multiLevelType w:val="hybridMultilevel"/>
    <w:tmpl w:val="A63CF5B8"/>
    <w:lvl w:ilvl="0" w:tplc="00F2B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92"/>
    <w:rsid w:val="00000493"/>
    <w:rsid w:val="00176EF6"/>
    <w:rsid w:val="001D6C98"/>
    <w:rsid w:val="002418F8"/>
    <w:rsid w:val="00297BF9"/>
    <w:rsid w:val="002A557A"/>
    <w:rsid w:val="002F481A"/>
    <w:rsid w:val="003225FC"/>
    <w:rsid w:val="004779AF"/>
    <w:rsid w:val="004E1784"/>
    <w:rsid w:val="004F7632"/>
    <w:rsid w:val="00582827"/>
    <w:rsid w:val="005A0DF1"/>
    <w:rsid w:val="005D03C0"/>
    <w:rsid w:val="006138D5"/>
    <w:rsid w:val="00690548"/>
    <w:rsid w:val="006F38CD"/>
    <w:rsid w:val="007715CE"/>
    <w:rsid w:val="00817BFE"/>
    <w:rsid w:val="00915845"/>
    <w:rsid w:val="00920BDE"/>
    <w:rsid w:val="009801E4"/>
    <w:rsid w:val="00A03925"/>
    <w:rsid w:val="00A070D2"/>
    <w:rsid w:val="00A27292"/>
    <w:rsid w:val="00A521EF"/>
    <w:rsid w:val="00AC799C"/>
    <w:rsid w:val="00AF5109"/>
    <w:rsid w:val="00B47B17"/>
    <w:rsid w:val="00BD7733"/>
    <w:rsid w:val="00C638AC"/>
    <w:rsid w:val="00CE0D5D"/>
    <w:rsid w:val="00CF0BEB"/>
    <w:rsid w:val="00D47A9D"/>
    <w:rsid w:val="00E45C15"/>
    <w:rsid w:val="00E64CAA"/>
    <w:rsid w:val="00F1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5CC4661"/>
  <w15:docId w15:val="{22740177-A44D-4DAA-A926-3C53348A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F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1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17B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297BF9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E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 núcleo y sus radiaciones - 2012</vt:lpstr>
      <vt:lpstr>El núcleo y sus radiaciones - 2012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núcleo y sus radiaciones - 2012</dc:title>
  <dc:creator>Windows XP</dc:creator>
  <cp:lastModifiedBy>German</cp:lastModifiedBy>
  <cp:revision>7</cp:revision>
  <cp:lastPrinted>2017-08-22T17:46:00Z</cp:lastPrinted>
  <dcterms:created xsi:type="dcterms:W3CDTF">2017-08-22T16:40:00Z</dcterms:created>
  <dcterms:modified xsi:type="dcterms:W3CDTF">2017-08-22T17:46:00Z</dcterms:modified>
</cp:coreProperties>
</file>